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896DD" w14:textId="77777777" w:rsidR="00BB1657" w:rsidRPr="002755FF" w:rsidRDefault="00BB1657" w:rsidP="00BB16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lang w:eastAsia="pl-PL"/>
        </w:rPr>
      </w:pPr>
      <w:r w:rsidRPr="002755FF">
        <w:rPr>
          <w:rFonts w:ascii="Verdana" w:eastAsia="Times New Roman" w:hAnsi="Verdana" w:cs="Times New Roman"/>
          <w:b/>
          <w:lang w:eastAsia="pl-PL"/>
        </w:rPr>
        <w:t>FORMULARZ OFERTOWY</w:t>
      </w:r>
    </w:p>
    <w:p w14:paraId="47506E42" w14:textId="77777777" w:rsidR="00BB1657" w:rsidRPr="00BB3757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A2A8E0" w14:textId="640FAF43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6969DA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6969D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Krajowych i Autostrad</w:t>
      </w:r>
    </w:p>
    <w:p w14:paraId="42357D7B" w14:textId="69CFB17B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Oddział w </w:t>
      </w:r>
      <w:r w:rsidR="00390B72" w:rsidRPr="006969DA">
        <w:rPr>
          <w:rFonts w:ascii="Verdana" w:eastAsia="Times New Roman" w:hAnsi="Verdana" w:cs="Arial"/>
          <w:sz w:val="20"/>
          <w:szCs w:val="20"/>
          <w:lang w:eastAsia="pl-PL"/>
        </w:rPr>
        <w:t>Poznaniu</w:t>
      </w:r>
    </w:p>
    <w:p w14:paraId="191BA4F0" w14:textId="53A0D92D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Rejon w </w:t>
      </w:r>
      <w:r w:rsidR="00390B72" w:rsidRPr="006969DA">
        <w:rPr>
          <w:rFonts w:ascii="Verdana" w:eastAsia="Times New Roman" w:hAnsi="Verdana" w:cs="Arial"/>
          <w:sz w:val="20"/>
          <w:szCs w:val="20"/>
          <w:lang w:eastAsia="pl-PL"/>
        </w:rPr>
        <w:t>Kępnie</w:t>
      </w:r>
    </w:p>
    <w:p w14:paraId="54934914" w14:textId="5E92CC98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ul. </w:t>
      </w:r>
      <w:r w:rsidR="00390B72" w:rsidRPr="006969DA">
        <w:rPr>
          <w:rFonts w:ascii="Verdana" w:eastAsia="Times New Roman" w:hAnsi="Verdana" w:cs="Arial"/>
          <w:sz w:val="20"/>
          <w:szCs w:val="20"/>
          <w:lang w:eastAsia="pl-PL"/>
        </w:rPr>
        <w:t>Przemysłowa 8</w:t>
      </w:r>
      <w:r w:rsidR="006969DA" w:rsidRPr="006969DA">
        <w:rPr>
          <w:rFonts w:ascii="Verdana" w:eastAsia="Times New Roman" w:hAnsi="Verdana" w:cs="Arial"/>
          <w:sz w:val="20"/>
          <w:szCs w:val="20"/>
          <w:lang w:eastAsia="pl-PL"/>
        </w:rPr>
        <w:t>, 63-600 Kępno</w:t>
      </w:r>
    </w:p>
    <w:p w14:paraId="31675F74" w14:textId="77777777" w:rsidR="00BB1657" w:rsidRPr="00BB3757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65C5C127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8FD11A" w14:textId="4304779C" w:rsidR="00BB1657" w:rsidRPr="008130A9" w:rsidRDefault="00BB1657" w:rsidP="002755F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,,Remont</w:t>
      </w:r>
      <w:r w:rsidR="003A44E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nawierzchni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2755F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bitumicznej 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pla</w:t>
      </w:r>
      <w:r w:rsidR="00D94EE4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cu na terenie Obwodu Drogowego w</w:t>
      </w:r>
      <w:r w:rsidR="00390B7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Ostrzeszowie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7640C"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E55CDC8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C0D3346" w14:textId="77777777" w:rsidR="00390B72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Lokalizacja robót: Obwód Drogowy w </w:t>
      </w:r>
      <w:r w:rsidR="00390B72">
        <w:rPr>
          <w:rFonts w:ascii="Verdana" w:eastAsia="Times New Roman" w:hAnsi="Verdana" w:cs="Arial"/>
          <w:sz w:val="20"/>
          <w:szCs w:val="20"/>
          <w:lang w:eastAsia="pl-PL"/>
        </w:rPr>
        <w:t>Ostrzeszowie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CC42488" w14:textId="6FB2580D" w:rsidR="00BB1657" w:rsidRPr="008130A9" w:rsidRDefault="00390B72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63-500 Ostrzeszów</w:t>
      </w:r>
      <w:r w:rsidR="00D94EE4" w:rsidRPr="008130A9">
        <w:rPr>
          <w:rFonts w:ascii="Verdana" w:eastAsia="Times New Roman" w:hAnsi="Verdana" w:cs="Arial"/>
          <w:sz w:val="20"/>
          <w:szCs w:val="20"/>
          <w:lang w:eastAsia="pl-PL"/>
        </w:rPr>
        <w:t>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ul. Wojska Polskiego 38</w:t>
      </w:r>
      <w:r w:rsidR="002755FF">
        <w:rPr>
          <w:rFonts w:ascii="Verdana" w:eastAsia="Times New Roman" w:hAnsi="Verdana" w:cs="Arial"/>
          <w:sz w:val="20"/>
          <w:szCs w:val="20"/>
          <w:lang w:eastAsia="pl-PL"/>
        </w:rPr>
        <w:t>B</w:t>
      </w:r>
    </w:p>
    <w:p w14:paraId="6BBA5C0E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676A7F71" w14:textId="0E2B2676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6969D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7BA803B7" w14:textId="0BB4B0EF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</w:t>
      </w:r>
      <w:r w:rsidR="006969D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</w:t>
      </w:r>
    </w:p>
    <w:p w14:paraId="77A3725F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5467A01F" w14:textId="6D8B06A9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</w:t>
      </w:r>
      <w:r w:rsidR="006969D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………………………………………………………………….</w:t>
      </w:r>
    </w:p>
    <w:p w14:paraId="2676979C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CAFAE41" w14:textId="77777777" w:rsidR="006969DA" w:rsidRDefault="00BB1657" w:rsidP="006969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  <w:r w:rsidR="00665D9D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3F524D39" w14:textId="57C973E1" w:rsidR="00BB1657" w:rsidRPr="006969DA" w:rsidRDefault="006969DA" w:rsidP="006969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r</w:t>
      </w:r>
      <w:r w:rsidR="00BB1657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emont</w:t>
      </w:r>
      <w:r w:rsidR="003A44E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nawierzchni</w:t>
      </w:r>
      <w:r w:rsidR="002755F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bitumicznej</w:t>
      </w:r>
      <w:r w:rsidR="00BB1657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pl</w:t>
      </w:r>
      <w:r w:rsidR="002755FF">
        <w:rPr>
          <w:rFonts w:ascii="Verdana" w:eastAsia="Times New Roman" w:hAnsi="Verdana" w:cs="Arial"/>
          <w:b/>
          <w:sz w:val="20"/>
          <w:szCs w:val="20"/>
          <w:lang w:eastAsia="pl-PL"/>
        </w:rPr>
        <w:t>acu</w:t>
      </w:r>
      <w:r w:rsidR="00BB1657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D94EE4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na terenie Obwodu Drogowego w </w:t>
      </w:r>
      <w:r w:rsidR="00390B72">
        <w:rPr>
          <w:rFonts w:ascii="Verdana" w:eastAsia="Times New Roman" w:hAnsi="Verdana" w:cs="Arial"/>
          <w:b/>
          <w:sz w:val="20"/>
          <w:szCs w:val="20"/>
          <w:lang w:eastAsia="pl-PL"/>
        </w:rPr>
        <w:t>Ostrzeszowie</w:t>
      </w:r>
    </w:p>
    <w:p w14:paraId="536952D5" w14:textId="011B4973" w:rsidR="00BB1657" w:rsidRPr="008130A9" w:rsidRDefault="006969DA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Wartość </w:t>
      </w:r>
      <w:r w:rsidR="00BB1657"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netto …………………………….., podatek Vat ………………%, </w:t>
      </w:r>
      <w:r w:rsidR="00BB1657" w:rsidRPr="008130A9">
        <w:rPr>
          <w:rFonts w:ascii="Verdana" w:eastAsia="Times New Roman" w:hAnsi="Verdana" w:cs="Arial"/>
          <w:sz w:val="20"/>
          <w:szCs w:val="20"/>
          <w:lang w:eastAsia="pl-PL"/>
        </w:rPr>
        <w:br/>
      </w:r>
      <w:r>
        <w:rPr>
          <w:rFonts w:ascii="Verdana" w:eastAsia="Times New Roman" w:hAnsi="Verdana" w:cs="Arial"/>
          <w:sz w:val="20"/>
          <w:szCs w:val="20"/>
          <w:lang w:eastAsia="pl-PL"/>
        </w:rPr>
        <w:t>Wartość</w:t>
      </w:r>
      <w:r w:rsidR="00BB1657"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brutto: .…………………………………………………………</w:t>
      </w:r>
    </w:p>
    <w:p w14:paraId="0A9B8807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874EA83" w14:textId="77777777" w:rsidR="008130A9" w:rsidRDefault="008130A9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595E8D" w14:textId="7D4B9A8C" w:rsidR="0042068C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BBE356F" w14:textId="23461BBE" w:rsidR="00BB1657" w:rsidRPr="008130A9" w:rsidRDefault="006969DA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……………………………………………………………………-……………………………………………………………………</w:t>
      </w:r>
    </w:p>
    <w:p w14:paraId="2F1AFE6B" w14:textId="77777777" w:rsidR="008130A9" w:rsidRDefault="008130A9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B14A257" w14:textId="0BFE1FEA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52468AFD" w14:textId="77777777" w:rsidR="0042068C" w:rsidRPr="008130A9" w:rsidRDefault="0042068C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6A2FFFF" w14:textId="1FAAE7CF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6969D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  <w:r w:rsidRPr="006969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64394D5" w14:textId="2D6F879A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2AB1E29B" w14:textId="77777777" w:rsidR="0042068C" w:rsidRPr="006969DA" w:rsidRDefault="0042068C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B18162" w14:textId="77777777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6969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29BD9892" w14:textId="77777777" w:rsidR="00BB1657" w:rsidRPr="006969DA" w:rsidRDefault="00BB1657" w:rsidP="0069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969D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6992D834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>____________________</w:t>
      </w:r>
    </w:p>
    <w:p w14:paraId="417D2173" w14:textId="77777777" w:rsidR="00BB1657" w:rsidRPr="008130A9" w:rsidRDefault="00BB1657" w:rsidP="00BB16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591F39CF" w14:textId="774EFFD2" w:rsidR="00F9221C" w:rsidRPr="008130A9" w:rsidRDefault="00BB1657" w:rsidP="0042068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F9221C" w:rsidRPr="00813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657"/>
    <w:rsid w:val="000D6E78"/>
    <w:rsid w:val="002755FF"/>
    <w:rsid w:val="00390B72"/>
    <w:rsid w:val="003A44E5"/>
    <w:rsid w:val="0042068C"/>
    <w:rsid w:val="005D180C"/>
    <w:rsid w:val="00665D9D"/>
    <w:rsid w:val="006969DA"/>
    <w:rsid w:val="008130A9"/>
    <w:rsid w:val="00861189"/>
    <w:rsid w:val="0087640C"/>
    <w:rsid w:val="008C34B5"/>
    <w:rsid w:val="00BB1657"/>
    <w:rsid w:val="00D94EE4"/>
    <w:rsid w:val="00F9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009E"/>
  <w15:chartTrackingRefBased/>
  <w15:docId w15:val="{1110A710-EFFE-43F7-B0E3-D7D28F10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Mularczyk Rafał</dc:creator>
  <cp:keywords/>
  <dc:description/>
  <cp:lastModifiedBy>Skiba Edyta</cp:lastModifiedBy>
  <cp:revision>9</cp:revision>
  <dcterms:created xsi:type="dcterms:W3CDTF">2026-05-11T10:06:00Z</dcterms:created>
  <dcterms:modified xsi:type="dcterms:W3CDTF">2026-06-25T08:49:00Z</dcterms:modified>
</cp:coreProperties>
</file>